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8" w:rsidRPr="00AE1BD0" w:rsidRDefault="00D452D8" w:rsidP="00AE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D0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proofErr w:type="spellStart"/>
      <w:r w:rsidRPr="00AE1BD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E1BD0">
        <w:rPr>
          <w:rFonts w:ascii="Times New Roman" w:hAnsi="Times New Roman" w:cs="Times New Roman"/>
          <w:b/>
          <w:sz w:val="24"/>
          <w:szCs w:val="24"/>
        </w:rPr>
        <w:t xml:space="preserve"> TRASPORTO</w:t>
      </w:r>
      <w:r w:rsidR="00CF02DD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452D8" w:rsidRDefault="00D452D8" w:rsidP="00360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452D8" w:rsidTr="00D452D8">
        <w:tc>
          <w:tcPr>
            <w:tcW w:w="2885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SPESE CARBURANTE</w:t>
            </w:r>
          </w:p>
        </w:tc>
        <w:tc>
          <w:tcPr>
            <w:tcW w:w="2885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SPESE ASSICURAZIONI</w:t>
            </w:r>
          </w:p>
        </w:tc>
        <w:tc>
          <w:tcPr>
            <w:tcW w:w="2885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SPESE RIPARAZIONI</w:t>
            </w:r>
          </w:p>
        </w:tc>
        <w:tc>
          <w:tcPr>
            <w:tcW w:w="2886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SPESE PERSONALE</w:t>
            </w:r>
          </w:p>
        </w:tc>
        <w:tc>
          <w:tcPr>
            <w:tcW w:w="2886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SPESA GLOBALE ACCERTATA</w:t>
            </w:r>
          </w:p>
        </w:tc>
      </w:tr>
      <w:tr w:rsidR="00D452D8" w:rsidTr="00D452D8"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452D8" w:rsidTr="00D452D8"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€ 5.000,00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€ 5.028,79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€ 6.537,73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€ 43.316,28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€ 59.882,80</w:t>
            </w:r>
          </w:p>
        </w:tc>
      </w:tr>
    </w:tbl>
    <w:p w:rsidR="00850CFF" w:rsidRDefault="00D17D6E" w:rsidP="003609F5">
      <w:pPr>
        <w:rPr>
          <w:rFonts w:ascii="Times New Roman" w:hAnsi="Times New Roman" w:cs="Times New Roman"/>
          <w:sz w:val="24"/>
          <w:szCs w:val="24"/>
        </w:rPr>
      </w:pPr>
      <w:r w:rsidRPr="00D17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BD0" w:rsidRDefault="00AE1BD0" w:rsidP="003609F5">
      <w:pPr>
        <w:rPr>
          <w:rFonts w:ascii="Times New Roman" w:hAnsi="Times New Roman" w:cs="Times New Roman"/>
          <w:sz w:val="24"/>
          <w:szCs w:val="24"/>
        </w:rPr>
      </w:pPr>
    </w:p>
    <w:p w:rsidR="00AE1BD0" w:rsidRPr="00AE1BD0" w:rsidRDefault="00AE1BD0" w:rsidP="00AE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D0">
        <w:rPr>
          <w:rFonts w:ascii="Times New Roman" w:hAnsi="Times New Roman" w:cs="Times New Roman"/>
          <w:b/>
          <w:sz w:val="24"/>
          <w:szCs w:val="24"/>
        </w:rPr>
        <w:t>A TALI SPESE SI PROVVEDE CON: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AE1BD0" w:rsidTr="00AE1BD0">
        <w:tc>
          <w:tcPr>
            <w:tcW w:w="3606" w:type="dxa"/>
          </w:tcPr>
          <w:p w:rsidR="00AE1BD0" w:rsidRPr="00AE1BD0" w:rsidRDefault="00AE1BD0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CONTRIBUTI REGIONALI ASSEGNATI</w:t>
            </w:r>
          </w:p>
        </w:tc>
        <w:tc>
          <w:tcPr>
            <w:tcW w:w="3607" w:type="dxa"/>
          </w:tcPr>
          <w:p w:rsidR="00AE1BD0" w:rsidRPr="00AE1BD0" w:rsidRDefault="00AE1BD0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ENTRATA PER CONTRIBUZIONE DELLE FAMIGLIE</w:t>
            </w:r>
          </w:p>
        </w:tc>
        <w:tc>
          <w:tcPr>
            <w:tcW w:w="3607" w:type="dxa"/>
          </w:tcPr>
          <w:p w:rsidR="00AE1BD0" w:rsidRPr="00AE1BD0" w:rsidRDefault="00AE1BD0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QUOTA PARTE A CARICO DEL COMUNE SPESA GLOBALE ACCERTATA</w:t>
            </w:r>
          </w:p>
        </w:tc>
        <w:tc>
          <w:tcPr>
            <w:tcW w:w="3607" w:type="dxa"/>
          </w:tcPr>
          <w:p w:rsidR="00AE1BD0" w:rsidRPr="00AE1BD0" w:rsidRDefault="00AE1BD0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SPESA GLOBALE ACCERTATA</w:t>
            </w:r>
          </w:p>
        </w:tc>
      </w:tr>
      <w:tr w:rsidR="00AE1BD0" w:rsidTr="00AE1BD0">
        <w:tc>
          <w:tcPr>
            <w:tcW w:w="3606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1BD0" w:rsidTr="00AE1BD0">
        <w:tc>
          <w:tcPr>
            <w:tcW w:w="3606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€ 2.400,00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€ 8.253,00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€ 49.229,80</w:t>
            </w:r>
          </w:p>
        </w:tc>
        <w:tc>
          <w:tcPr>
            <w:tcW w:w="3607" w:type="dxa"/>
          </w:tcPr>
          <w:p w:rsidR="00AE1BD0" w:rsidRDefault="00AE1BD0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€ 59.882,80</w:t>
            </w:r>
          </w:p>
        </w:tc>
      </w:tr>
    </w:tbl>
    <w:p w:rsidR="00AE1BD0" w:rsidRPr="00D17D6E" w:rsidRDefault="00AE1BD0" w:rsidP="003609F5">
      <w:pPr>
        <w:rPr>
          <w:rFonts w:ascii="Times New Roman" w:hAnsi="Times New Roman" w:cs="Times New Roman"/>
          <w:sz w:val="24"/>
          <w:szCs w:val="24"/>
        </w:rPr>
      </w:pPr>
    </w:p>
    <w:sectPr w:rsidR="00AE1BD0" w:rsidRPr="00D17D6E" w:rsidSect="00D452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17D6E"/>
    <w:rsid w:val="003609F5"/>
    <w:rsid w:val="007F0756"/>
    <w:rsid w:val="00850CFF"/>
    <w:rsid w:val="0093081F"/>
    <w:rsid w:val="00AE1BD0"/>
    <w:rsid w:val="00CF02DD"/>
    <w:rsid w:val="00D17D6E"/>
    <w:rsid w:val="00D452D8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2019-01-18T08:42:00Z</cp:lastPrinted>
  <dcterms:created xsi:type="dcterms:W3CDTF">2019-03-21T08:25:00Z</dcterms:created>
  <dcterms:modified xsi:type="dcterms:W3CDTF">2019-03-21T08:37:00Z</dcterms:modified>
</cp:coreProperties>
</file>